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8"/>
          <w:rtl w:val="0"/>
        </w:rPr>
        <w:t xml:space="preserve">Melissa K Serpa</w:t>
      </w:r>
    </w:p>
    <w:p w:rsidP="00000000" w:rsidRPr="00000000" w:rsidR="00000000" w:rsidDel="00000000" w:rsidRDefault="00000000">
      <w:pPr>
        <w:jc w:val="center"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email@melissaserpa.com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center"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www.melissaserpa.com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Medical Assistant Student/</w:t>
      </w: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Experienced Clerk</w:t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Objective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Experienced clerk and medical assistant student seeking employment, whether part time or full time, in a fast paced, patient and client oriented environment. Available to you weekends, holidays, evenings, night shifts.</w:t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/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Accomplishments</w:t>
      </w:r>
    </w:p>
    <w:p w:rsidP="00000000" w:rsidRPr="00000000" w:rsidR="00000000" w:rsidDel="00000000" w:rsidRDefault="00000000">
      <w:pPr/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Repeatedly earned Five-Star-Customer-Service ratings in recognition of excellent job performance and customer service.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Commended by supervisors for flexibility in changing work hours when asked and filling in during scheduled days off for absent employees.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Displayed a positive, helpful attitude on a daily basis that was consistently praised by customers and employers alike.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Known for exemplary client services, team player mindset and exceptional organizational skills.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Seven year record of dedication and dependability reinforced by consistent "exceeds expectations" ratings on performance reviews and multiple customer services recommendations.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Backed by excellent interpersonal skills and a commitment to service that has been described as "outstanding" by employers and educators.</w:t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Notable Skills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Medical Terminology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Multi-line Telephone Etiquette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- 79 WPM Typing Abilities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Model effective interpersonal communication with patients and members of the healthcare staff in person and on the telephone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Manage the medical front office including patient and financial records using HIPAA guidelines</w:t>
      </w:r>
    </w:p>
    <w:p w:rsidP="00000000" w:rsidRPr="00000000" w:rsidR="00000000" w:rsidDel="00000000" w:rsidRDefault="00000000">
      <w:pPr/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Proper techniques in patient scheduling and follow ups.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Maintain proper department sanitation and safety procedures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Experienced in working extended shifts as needed</w:t>
      </w:r>
    </w:p>
    <w:p w:rsidP="00000000" w:rsidRPr="00000000" w:rsidR="00000000" w:rsidDel="00000000" w:rsidRDefault="00000000">
      <w:pPr/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Unyielding aptitude for working the busiest days of the year (Black Friday, Christmas rush, all major holidays)</w:t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Education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Los Medanos College, Pittsburg CA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Associate in Liberal Arts in Math and Science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January 2013 - Present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3.75 GPA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Heald College, Concord CA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Associate of Applied Science in Medical Assisting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January 2011 - Present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3.57 GPA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Phi Theta Kappa - Beta Sigma Gamma Chapter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Roseville High School, Roseville CA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High School Diploma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December 2004</w:t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Work Experience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FRYS ELECTRONICS - 1695 Willow Pass Rd  Concord, CA 94520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Computer Sales Associate, 5/2012 - 12/2012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Exceed sales goals and quotas. Present self in a professional and curteous manner. Display knowledge in regards to product, usage, and suggestive sales. Maintain records of commissions, sales, and customer satisfaction.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NOB HILL FOODS - 520 Center Ave. Martinez CA 94553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Clerk, 7/2004 - 11/2010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Courteously greet and efficiently assist customers within busy, fast-paced retail environments. Operate scanners and computers to properly document inventory, purchase orders, and customer purchases. Assist with opening/closing procedures. Accomplished proper prioritizing of time management in a complex, fast changing environment.</w:t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/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Strong list of recommendations available upon request.</w:t>
      </w:r>
    </w:p>
    <w:sectPr>
      <w:pgSz w:w="12240" w:h="15840"/>
      <w:pgMar w:left="1440" w:right="1440" w:top="720" w:bottom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imes New Roman"/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0" w:line="276" w:before="0"/>
      <w:ind w:left="0" w:firstLine="0" w:right="0"/>
      <w:jc w:val="left"/>
    </w:pPr>
    <w:rPr>
      <w:rFonts w:cs="Arial" w:hAnsi="Arial" w:eastAsia="Arial" w:ascii="Arial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0" w:before="200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spacing w:lineRule="auto" w:after="0" w:before="200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spacing w:lineRule="auto" w:after="0" w:before="160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spacing w:lineRule="auto" w:after="0" w:before="160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spacing w:lineRule="auto" w:after="0" w:before="160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spacing w:lineRule="auto" w:after="0" w:before="160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spacing w:lineRule="auto" w:after="0" w:before="0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spacing w:lineRule="auto" w:after="200" w:before="0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Serpa, Melissa - Medical Student.docx</dc:title>
</cp:coreProperties>
</file>